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59219" w14:textId="77777777" w:rsidR="00897329" w:rsidRDefault="00897329" w:rsidP="00897329">
      <w:pPr>
        <w:jc w:val="center"/>
        <w:rPr>
          <w:b/>
        </w:rPr>
      </w:pPr>
      <w:r>
        <w:rPr>
          <w:b/>
        </w:rPr>
        <w:t>DEKLARACJA NAUKI JĘZYKA ANGIELSKIEGO W ROKU SZKOLNYM 2022/2023</w:t>
      </w:r>
    </w:p>
    <w:p w14:paraId="194293A3" w14:textId="77777777" w:rsidR="00897329" w:rsidRDefault="00897329" w:rsidP="00897329">
      <w:pPr>
        <w:jc w:val="both"/>
      </w:pPr>
      <w:r w:rsidRPr="00542D2B">
        <w:rPr>
          <w:b/>
        </w:rPr>
        <w:t xml:space="preserve">Jestem/Nie jestem </w:t>
      </w:r>
      <w:r w:rsidRPr="00542D2B">
        <w:t>zainteresowana/y</w:t>
      </w:r>
      <w:r>
        <w:t xml:space="preserve"> </w:t>
      </w:r>
      <w:r w:rsidRPr="00542D2B">
        <w:rPr>
          <w:b/>
        </w:rPr>
        <w:t>kontynuacją nauki języka angielskiego/ rozpoczęciem</w:t>
      </w:r>
      <w:r>
        <w:t xml:space="preserve"> nauki języka angielskiego w Szkole Języka Angielskiego Be the Best przez mojego </w:t>
      </w:r>
      <w:r w:rsidRPr="00542D2B">
        <w:rPr>
          <w:b/>
        </w:rPr>
        <w:t>syna/córkę</w:t>
      </w:r>
      <w:r>
        <w:t xml:space="preserve"> ......................................................... (wiek i klasa w przypadku nowych dzieci) </w:t>
      </w:r>
      <w:r w:rsidRPr="00542D2B">
        <w:rPr>
          <w:b/>
        </w:rPr>
        <w:t>w roku szkolnym 20</w:t>
      </w:r>
      <w:r>
        <w:rPr>
          <w:b/>
        </w:rPr>
        <w:t>22</w:t>
      </w:r>
      <w:r w:rsidRPr="00542D2B">
        <w:rPr>
          <w:b/>
        </w:rPr>
        <w:t>/20</w:t>
      </w:r>
      <w:r>
        <w:rPr>
          <w:b/>
        </w:rPr>
        <w:t>23</w:t>
      </w:r>
      <w:r w:rsidRPr="00542D2B">
        <w:rPr>
          <w:b/>
        </w:rPr>
        <w:t>.</w:t>
      </w:r>
      <w:r>
        <w:t xml:space="preserve"> Zajęcia rozpoczynają się we wrześniu 2023 i prowadzone będą w Gminnym Ośrodku Kultury w Dobrej. Informacja o terminie rozpoczęcia zajęć oraz plan zajęć będzie dostępny na stronie internetowej </w:t>
      </w:r>
      <w:r w:rsidRPr="00453676">
        <w:rPr>
          <w:iCs/>
        </w:rPr>
        <w:t>GOK-u w Dobrej.</w:t>
      </w:r>
      <w:r>
        <w:rPr>
          <w:i/>
        </w:rPr>
        <w:t xml:space="preserve"> </w:t>
      </w:r>
      <w:r>
        <w:t xml:space="preserve"> </w:t>
      </w:r>
    </w:p>
    <w:p w14:paraId="2A26A3CA" w14:textId="77777777" w:rsidR="00897329" w:rsidRDefault="00897329" w:rsidP="00897329">
      <w:pPr>
        <w:jc w:val="both"/>
      </w:pPr>
      <w:r>
        <w:t>Szczegółowych informacji udziela Agata Kędroń, tel. 606 765 515.</w:t>
      </w:r>
    </w:p>
    <w:p w14:paraId="2766527A" w14:textId="77777777" w:rsidR="00897329" w:rsidRDefault="00897329" w:rsidP="00897329">
      <w:pPr>
        <w:jc w:val="both"/>
      </w:pPr>
    </w:p>
    <w:p w14:paraId="1B76E0D9" w14:textId="77777777" w:rsidR="00897329" w:rsidRDefault="00897329" w:rsidP="00897329">
      <w:pPr>
        <w:jc w:val="both"/>
      </w:pPr>
      <w:r>
        <w:t>data .......................                                                                                                                       Podpis Rodzica</w:t>
      </w:r>
    </w:p>
    <w:p w14:paraId="3A9CA618" w14:textId="77777777" w:rsidR="00897329" w:rsidRDefault="00897329" w:rsidP="00897329">
      <w:pPr>
        <w:jc w:val="both"/>
      </w:pPr>
      <w:r>
        <w:t xml:space="preserve">                                                                                                                                   nr telefonu…………………………</w:t>
      </w:r>
    </w:p>
    <w:p w14:paraId="269CC894" w14:textId="77777777" w:rsidR="00897329" w:rsidRDefault="00897329" w:rsidP="00897329">
      <w:pPr>
        <w:jc w:val="both"/>
      </w:pPr>
      <w:r>
        <w:t xml:space="preserve">*podkreślić właściwe                                                                                                       </w:t>
      </w:r>
    </w:p>
    <w:p w14:paraId="67C791C8" w14:textId="77777777" w:rsidR="00897329" w:rsidRDefault="00897329" w:rsidP="00897329">
      <w:pPr>
        <w:jc w:val="both"/>
      </w:pPr>
      <w:r>
        <w:t xml:space="preserve">                                                                                                   </w:t>
      </w:r>
    </w:p>
    <w:p w14:paraId="6E309273" w14:textId="77777777" w:rsidR="00897329" w:rsidRDefault="00897329" w:rsidP="00897329">
      <w:pPr>
        <w:jc w:val="both"/>
      </w:pPr>
    </w:p>
    <w:p w14:paraId="586F3C17" w14:textId="77777777" w:rsidR="00897329" w:rsidRDefault="00897329" w:rsidP="00897329">
      <w:pPr>
        <w:jc w:val="both"/>
      </w:pPr>
    </w:p>
    <w:p w14:paraId="765C0CF2" w14:textId="77777777" w:rsidR="004C0878" w:rsidRDefault="004C0878"/>
    <w:sectPr w:rsidR="004C0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329"/>
    <w:rsid w:val="004C0878"/>
    <w:rsid w:val="0089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3718D"/>
  <w15:chartTrackingRefBased/>
  <w15:docId w15:val="{BC42971A-E879-45D0-A5F8-171DD345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732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Kędroń</dc:creator>
  <cp:keywords/>
  <dc:description/>
  <cp:lastModifiedBy>Agata Kędroń</cp:lastModifiedBy>
  <cp:revision>1</cp:revision>
  <dcterms:created xsi:type="dcterms:W3CDTF">2022-02-27T18:19:00Z</dcterms:created>
  <dcterms:modified xsi:type="dcterms:W3CDTF">2022-02-27T18:20:00Z</dcterms:modified>
</cp:coreProperties>
</file>